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B7D3" w14:textId="56F0D22B" w:rsidR="000706C5" w:rsidRPr="00A56104" w:rsidRDefault="00934887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MODELLO DI DOMANDA</w:t>
      </w:r>
    </w:p>
    <w:p w14:paraId="5E5F0493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3EBE0238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025AEF7A" w14:textId="77777777" w:rsidR="00A56104" w:rsidRPr="00A56104" w:rsidRDefault="00A56104" w:rsidP="00A56104">
      <w:pPr>
        <w:jc w:val="right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Al Presidente </w:t>
      </w:r>
    </w:p>
    <w:p w14:paraId="75A1C820" w14:textId="6C2A1B3A" w:rsidR="00A56104" w:rsidRDefault="00A56104" w:rsidP="00A56104">
      <w:pPr>
        <w:jc w:val="right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della Fondazione Istituto Liszt</w:t>
      </w:r>
      <w:r w:rsidR="0093488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34887">
        <w:rPr>
          <w:rFonts w:ascii="Times New Roman" w:hAnsi="Times New Roman" w:cs="Times New Roman"/>
          <w:lang w:val="it-IT"/>
        </w:rPr>
        <w:t>Onlus</w:t>
      </w:r>
      <w:proofErr w:type="spellEnd"/>
    </w:p>
    <w:p w14:paraId="632E2737" w14:textId="56DEE2A9" w:rsidR="00E87DD3" w:rsidRDefault="00E87DD3" w:rsidP="00A56104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A. Righi n. 30</w:t>
      </w:r>
    </w:p>
    <w:p w14:paraId="7CA351F4" w14:textId="32969BAC" w:rsidR="00E87DD3" w:rsidRPr="00A56104" w:rsidRDefault="00E87DD3" w:rsidP="00A56104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40126 Bologna</w:t>
      </w:r>
    </w:p>
    <w:p w14:paraId="5FE0EFBE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535A4555" w14:textId="52515F52" w:rsidR="000706C5" w:rsidRPr="00A56104" w:rsidRDefault="000706C5" w:rsidP="00934887">
      <w:pPr>
        <w:pStyle w:val="Nessunaspaziatura"/>
        <w:spacing w:line="276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Oggetto: </w:t>
      </w:r>
      <w:r w:rsidRPr="00A56104">
        <w:rPr>
          <w:rFonts w:ascii="Times New Roman" w:hAnsi="Times New Roman" w:cs="Times New Roman"/>
          <w:b/>
          <w:lang w:val="it-IT"/>
        </w:rPr>
        <w:t>richiesta di borsa di studio</w:t>
      </w:r>
      <w:r w:rsidR="00A56104">
        <w:rPr>
          <w:rFonts w:ascii="Times New Roman" w:hAnsi="Times New Roman" w:cs="Times New Roman"/>
          <w:b/>
          <w:lang w:val="it-IT"/>
        </w:rPr>
        <w:t>.</w:t>
      </w:r>
      <w:r w:rsidRPr="00A56104">
        <w:rPr>
          <w:rFonts w:ascii="Times New Roman" w:hAnsi="Times New Roman" w:cs="Times New Roman"/>
          <w:b/>
          <w:lang w:val="it-IT"/>
        </w:rPr>
        <w:t xml:space="preserve"> Master di I Livel</w:t>
      </w:r>
      <w:r w:rsidR="0051408F">
        <w:rPr>
          <w:rFonts w:ascii="Times New Roman" w:hAnsi="Times New Roman" w:cs="Times New Roman"/>
          <w:b/>
          <w:lang w:val="it-IT"/>
        </w:rPr>
        <w:t xml:space="preserve">lo in Analisi e Teoria Musicale, V edizione, A.A. 2018/2019 </w:t>
      </w:r>
      <w:r w:rsidRPr="00A56104">
        <w:rPr>
          <w:rFonts w:ascii="Times New Roman" w:hAnsi="Times New Roman" w:cs="Times New Roman"/>
          <w:b/>
          <w:lang w:val="it-IT"/>
        </w:rPr>
        <w:t>– Università della Calabria.</w:t>
      </w:r>
    </w:p>
    <w:p w14:paraId="4922AAA4" w14:textId="77777777" w:rsidR="000706C5" w:rsidRPr="00A56104" w:rsidRDefault="000706C5" w:rsidP="00934887">
      <w:pPr>
        <w:pStyle w:val="Nessunaspaziatura"/>
        <w:spacing w:line="276" w:lineRule="auto"/>
        <w:rPr>
          <w:rFonts w:ascii="Times New Roman" w:hAnsi="Times New Roman" w:cs="Times New Roman"/>
          <w:lang w:val="it-IT"/>
        </w:rPr>
      </w:pPr>
    </w:p>
    <w:p w14:paraId="3B590A71" w14:textId="17ADBC30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Il/la sottoscritto/a ________________________________________ ,</w:t>
      </w:r>
      <w:r w:rsidR="0051408F"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 xml:space="preserve">nato/a </w:t>
      </w:r>
      <w:proofErr w:type="spellStart"/>
      <w:r w:rsidRPr="00A56104">
        <w:rPr>
          <w:rFonts w:ascii="Times New Roman" w:hAnsi="Times New Roman" w:cs="Times New Roman"/>
          <w:lang w:val="it-IT"/>
        </w:rPr>
        <w:t>a</w:t>
      </w:r>
      <w:proofErr w:type="spellEnd"/>
      <w:r w:rsidRPr="00A56104">
        <w:rPr>
          <w:rFonts w:ascii="Times New Roman" w:hAnsi="Times New Roman" w:cs="Times New Roman"/>
          <w:lang w:val="it-IT"/>
        </w:rPr>
        <w:t xml:space="preserve"> 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61F262DF" w14:textId="246FBBC0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______________, residente in __________________________________________</w:t>
      </w:r>
      <w:r w:rsidR="00934887">
        <w:rPr>
          <w:rFonts w:ascii="Times New Roman" w:hAnsi="Times New Roman" w:cs="Times New Roman"/>
          <w:lang w:val="it-IT"/>
        </w:rPr>
        <w:t>_______</w:t>
      </w:r>
      <w:r w:rsidRPr="00A5610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6104">
        <w:rPr>
          <w:rFonts w:ascii="Times New Roman" w:hAnsi="Times New Roman" w:cs="Times New Roman"/>
          <w:lang w:val="it-IT"/>
        </w:rPr>
        <w:t>prov</w:t>
      </w:r>
      <w:proofErr w:type="spellEnd"/>
      <w:r w:rsidRPr="00A56104">
        <w:rPr>
          <w:rFonts w:ascii="Times New Roman" w:hAnsi="Times New Roman" w:cs="Times New Roman"/>
          <w:lang w:val="it-IT"/>
        </w:rPr>
        <w:t>. ____)</w:t>
      </w:r>
    </w:p>
    <w:p w14:paraId="2AC7EC57" w14:textId="6D82861F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via/piazza _______________________________________________________________________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52C28B96" w14:textId="43603724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e-mail _______________________________________________ tel. ________________________</w:t>
      </w:r>
      <w:r w:rsidR="00934887">
        <w:rPr>
          <w:rFonts w:ascii="Times New Roman" w:hAnsi="Times New Roman" w:cs="Times New Roman"/>
          <w:lang w:val="it-IT"/>
        </w:rPr>
        <w:t>_____</w:t>
      </w:r>
    </w:p>
    <w:p w14:paraId="0C71EC5C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09854A5C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CHIEDE</w:t>
      </w:r>
    </w:p>
    <w:p w14:paraId="59826318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7A2067FB" w14:textId="77777777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di concorrere alla selezione per l’attribuzione di n. 2 borse di studio per la partecipazione al Master di I livello in Analisi e Teoria Musicale organizzato dall’Università della Calabria. </w:t>
      </w:r>
    </w:p>
    <w:p w14:paraId="5CDC48E8" w14:textId="7777777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48420756" w14:textId="77777777" w:rsidR="00A56104" w:rsidRDefault="00A56104" w:rsidP="00934887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56104">
        <w:rPr>
          <w:rFonts w:ascii="Times New Roman" w:hAnsi="Times New Roman" w:cs="Times New Roman"/>
        </w:rPr>
        <w:t>Allega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alla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presente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domanda</w:t>
      </w:r>
      <w:proofErr w:type="spellEnd"/>
      <w:r w:rsidRPr="00A56104">
        <w:rPr>
          <w:rFonts w:ascii="Times New Roman" w:hAnsi="Times New Roman" w:cs="Times New Roman"/>
        </w:rPr>
        <w:t>:</w:t>
      </w:r>
    </w:p>
    <w:p w14:paraId="145004FE" w14:textId="77777777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</w:rPr>
      </w:pPr>
    </w:p>
    <w:p w14:paraId="28205186" w14:textId="77777777" w:rsidR="00A56104" w:rsidRP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A56104">
        <w:rPr>
          <w:rFonts w:ascii="Times New Roman" w:hAnsi="Times New Roman" w:cs="Times New Roman"/>
        </w:rPr>
        <w:t>Allegato</w:t>
      </w:r>
      <w:proofErr w:type="spellEnd"/>
      <w:r w:rsidRPr="00A56104">
        <w:rPr>
          <w:rFonts w:ascii="Times New Roman" w:hAnsi="Times New Roman" w:cs="Times New Roman"/>
        </w:rPr>
        <w:t xml:space="preserve"> A (</w:t>
      </w:r>
      <w:proofErr w:type="spellStart"/>
      <w:r w:rsidRPr="00A56104">
        <w:rPr>
          <w:rFonts w:ascii="Times New Roman" w:hAnsi="Times New Roman" w:cs="Times New Roman"/>
        </w:rPr>
        <w:t>dichiarazione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personale</w:t>
      </w:r>
      <w:proofErr w:type="spellEnd"/>
      <w:r w:rsidRPr="00A56104">
        <w:rPr>
          <w:rFonts w:ascii="Times New Roman" w:hAnsi="Times New Roman" w:cs="Times New Roman"/>
        </w:rPr>
        <w:t>).</w:t>
      </w:r>
    </w:p>
    <w:p w14:paraId="7AE44F01" w14:textId="77777777" w:rsidR="00A56104" w:rsidRP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Allegato B (informativa sulla privacy).</w:t>
      </w:r>
    </w:p>
    <w:p w14:paraId="23B7C496" w14:textId="77777777" w:rsid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Copia documento d’identità e codice fiscale.</w:t>
      </w:r>
    </w:p>
    <w:p w14:paraId="09E5D4CF" w14:textId="77777777" w:rsidR="00A56104" w:rsidRDefault="00A56104" w:rsidP="00A56104">
      <w:p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</w:p>
    <w:p w14:paraId="323AAFB3" w14:textId="012E27FF" w:rsidR="00A56104" w:rsidRPr="00A56104" w:rsidRDefault="00A56104" w:rsidP="00A56104">
      <w:p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Luogo e data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Firma</w:t>
      </w:r>
    </w:p>
    <w:p w14:paraId="1A67FEA1" w14:textId="5BFD85A2" w:rsidR="00A56104" w:rsidRPr="00A56104" w:rsidRDefault="00A56104">
      <w:pPr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br w:type="page"/>
      </w:r>
    </w:p>
    <w:p w14:paraId="27FC7B35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6FBBA292" w14:textId="77777777" w:rsidR="00934887" w:rsidRDefault="00934887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36520E46" w14:textId="65E90CF9" w:rsidR="000706C5" w:rsidRPr="00A56104" w:rsidRDefault="006B4D86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Allegato A</w:t>
      </w:r>
      <w:r w:rsidR="000706C5" w:rsidRPr="00A56104">
        <w:rPr>
          <w:rFonts w:ascii="Times New Roman" w:hAnsi="Times New Roman" w:cs="Times New Roman"/>
          <w:b/>
          <w:lang w:val="it-IT"/>
        </w:rPr>
        <w:t xml:space="preserve"> (dichiarazione personale)</w:t>
      </w:r>
      <w:r w:rsidR="007B2D5E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1"/>
      </w:r>
    </w:p>
    <w:p w14:paraId="63B4A18A" w14:textId="537247F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Il/la sottoscritto/a _________</w:t>
      </w:r>
      <w:r w:rsidR="00934887">
        <w:rPr>
          <w:rFonts w:ascii="Times New Roman" w:hAnsi="Times New Roman" w:cs="Times New Roman"/>
          <w:lang w:val="it-IT"/>
        </w:rPr>
        <w:t>_______________________________</w:t>
      </w:r>
      <w:r w:rsidRPr="00934887">
        <w:rPr>
          <w:rFonts w:ascii="Times New Roman" w:hAnsi="Times New Roman" w:cs="Times New Roman"/>
          <w:lang w:val="it-IT"/>
        </w:rPr>
        <w:t xml:space="preserve">,nato/a </w:t>
      </w:r>
      <w:proofErr w:type="spellStart"/>
      <w:r w:rsidRPr="00934887">
        <w:rPr>
          <w:rFonts w:ascii="Times New Roman" w:hAnsi="Times New Roman" w:cs="Times New Roman"/>
          <w:lang w:val="it-IT"/>
        </w:rPr>
        <w:t>a</w:t>
      </w:r>
      <w:proofErr w:type="spellEnd"/>
      <w:r w:rsidRPr="00934887">
        <w:rPr>
          <w:rFonts w:ascii="Times New Roman" w:hAnsi="Times New Roman" w:cs="Times New Roman"/>
          <w:lang w:val="it-IT"/>
        </w:rPr>
        <w:t xml:space="preserve"> _________________</w:t>
      </w:r>
      <w:r w:rsidR="00934887">
        <w:rPr>
          <w:rFonts w:ascii="Times New Roman" w:hAnsi="Times New Roman" w:cs="Times New Roman"/>
          <w:lang w:val="it-IT"/>
        </w:rPr>
        <w:t>_______</w:t>
      </w:r>
    </w:p>
    <w:p w14:paraId="23A62857" w14:textId="623FBBF9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il ______________</w:t>
      </w:r>
      <w:r w:rsidR="00934887">
        <w:rPr>
          <w:rFonts w:ascii="Times New Roman" w:hAnsi="Times New Roman" w:cs="Times New Roman"/>
          <w:lang w:val="it-IT"/>
        </w:rPr>
        <w:t>_______</w:t>
      </w:r>
      <w:r w:rsidRPr="00934887">
        <w:rPr>
          <w:rFonts w:ascii="Times New Roman" w:hAnsi="Times New Roman" w:cs="Times New Roman"/>
          <w:lang w:val="it-IT"/>
        </w:rPr>
        <w:t>, residente in __________________________________________ (</w:t>
      </w:r>
      <w:proofErr w:type="spellStart"/>
      <w:r w:rsidRPr="00934887">
        <w:rPr>
          <w:rFonts w:ascii="Times New Roman" w:hAnsi="Times New Roman" w:cs="Times New Roman"/>
          <w:lang w:val="it-IT"/>
        </w:rPr>
        <w:t>prov</w:t>
      </w:r>
      <w:proofErr w:type="spellEnd"/>
      <w:r w:rsidRPr="00934887">
        <w:rPr>
          <w:rFonts w:ascii="Times New Roman" w:hAnsi="Times New Roman" w:cs="Times New Roman"/>
          <w:lang w:val="it-IT"/>
        </w:rPr>
        <w:t>. ____)</w:t>
      </w:r>
    </w:p>
    <w:p w14:paraId="38665916" w14:textId="421B393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via/piazza _______________________________________________________________________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497485C5" w14:textId="296ED331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e-mail _______________________________________________ tel. 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  <w:r w:rsidRPr="00934887">
        <w:rPr>
          <w:rFonts w:ascii="Times New Roman" w:hAnsi="Times New Roman" w:cs="Times New Roman"/>
          <w:lang w:val="it-IT"/>
        </w:rPr>
        <w:t>,</w:t>
      </w:r>
    </w:p>
    <w:p w14:paraId="163CBC2C" w14:textId="3FEC46E9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 xml:space="preserve">ai fini della partecipazione alla selezione per l’assegnazione </w:t>
      </w:r>
      <w:r w:rsidR="0063189E">
        <w:rPr>
          <w:rFonts w:ascii="Times New Roman" w:hAnsi="Times New Roman" w:cs="Times New Roman"/>
          <w:lang w:val="it-IT"/>
        </w:rPr>
        <w:t xml:space="preserve">di n. 2 borse di studio per il </w:t>
      </w:r>
      <w:r w:rsidR="00ED68CB">
        <w:rPr>
          <w:rFonts w:ascii="Times New Roman" w:hAnsi="Times New Roman" w:cs="Times New Roman"/>
          <w:lang w:val="it-IT"/>
        </w:rPr>
        <w:t>M</w:t>
      </w:r>
      <w:bookmarkStart w:id="0" w:name="_GoBack"/>
      <w:bookmarkEnd w:id="0"/>
      <w:r w:rsidRPr="00934887">
        <w:rPr>
          <w:rFonts w:ascii="Times New Roman" w:hAnsi="Times New Roman" w:cs="Times New Roman"/>
          <w:lang w:val="it-IT"/>
        </w:rPr>
        <w:t xml:space="preserve">aster di I livello in Analisi </w:t>
      </w:r>
      <w:r w:rsidR="0051408F">
        <w:rPr>
          <w:rFonts w:ascii="Times New Roman" w:hAnsi="Times New Roman" w:cs="Times New Roman"/>
          <w:lang w:val="it-IT"/>
        </w:rPr>
        <w:t xml:space="preserve">e Teoria </w:t>
      </w:r>
      <w:r w:rsidRPr="00934887">
        <w:rPr>
          <w:rFonts w:ascii="Times New Roman" w:hAnsi="Times New Roman" w:cs="Times New Roman"/>
          <w:lang w:val="it-IT"/>
        </w:rPr>
        <w:t xml:space="preserve">Musicale organizzato dall’Università della Calabria </w:t>
      </w:r>
      <w:r w:rsidR="0051408F">
        <w:rPr>
          <w:rFonts w:ascii="Times New Roman" w:hAnsi="Times New Roman" w:cs="Times New Roman"/>
          <w:lang w:val="it-IT"/>
        </w:rPr>
        <w:t>per l’</w:t>
      </w:r>
      <w:proofErr w:type="spellStart"/>
      <w:r w:rsidR="0063189E">
        <w:rPr>
          <w:rFonts w:ascii="Times New Roman" w:hAnsi="Times New Roman" w:cs="Times New Roman"/>
          <w:lang w:val="it-IT"/>
        </w:rPr>
        <w:t>a.a</w:t>
      </w:r>
      <w:proofErr w:type="spellEnd"/>
      <w:r w:rsidR="0051408F">
        <w:rPr>
          <w:rFonts w:ascii="Times New Roman" w:hAnsi="Times New Roman" w:cs="Times New Roman"/>
          <w:lang w:val="it-IT"/>
        </w:rPr>
        <w:t>.</w:t>
      </w:r>
      <w:r w:rsidR="0063189E">
        <w:rPr>
          <w:rFonts w:ascii="Times New Roman" w:hAnsi="Times New Roman" w:cs="Times New Roman"/>
          <w:lang w:val="it-IT"/>
        </w:rPr>
        <w:t xml:space="preserve"> 201</w:t>
      </w:r>
      <w:r w:rsidR="0051408F">
        <w:rPr>
          <w:rFonts w:ascii="Times New Roman" w:hAnsi="Times New Roman" w:cs="Times New Roman"/>
          <w:lang w:val="it-IT"/>
        </w:rPr>
        <w:t>8</w:t>
      </w:r>
      <w:r w:rsidR="0063189E">
        <w:rPr>
          <w:rFonts w:ascii="Times New Roman" w:hAnsi="Times New Roman" w:cs="Times New Roman"/>
          <w:lang w:val="it-IT"/>
        </w:rPr>
        <w:t>/201</w:t>
      </w:r>
      <w:r w:rsidR="0051408F">
        <w:rPr>
          <w:rFonts w:ascii="Times New Roman" w:hAnsi="Times New Roman" w:cs="Times New Roman"/>
          <w:lang w:val="it-IT"/>
        </w:rPr>
        <w:t>9</w:t>
      </w:r>
      <w:r w:rsidR="0063189E">
        <w:rPr>
          <w:rFonts w:ascii="Times New Roman" w:hAnsi="Times New Roman" w:cs="Times New Roman"/>
          <w:lang w:val="it-IT"/>
        </w:rPr>
        <w:t xml:space="preserve"> </w:t>
      </w:r>
      <w:r w:rsidRPr="00934887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 e successive modifiche e integrazioni, di essere in possesso dei seguenti titoli di studio: </w:t>
      </w:r>
    </w:p>
    <w:p w14:paraId="2DC413C2" w14:textId="77777777" w:rsidR="00A56104" w:rsidRPr="00A56104" w:rsidRDefault="00A56104" w:rsidP="00A56104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44018C92" w14:textId="39120A95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laurea o diploma</w:t>
      </w:r>
      <w:r w:rsidR="009E1402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2"/>
      </w:r>
    </w:p>
    <w:p w14:paraId="0A7AA0D9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1</w:t>
      </w:r>
    </w:p>
    <w:p w14:paraId="1D795636" w14:textId="1CD0044E" w:rsidR="000706C5" w:rsidRPr="00A56104" w:rsidRDefault="00A56104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="000706C5"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52ED23FE" w14:textId="0F0DBB1D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 w:rsidR="00A56104"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6E8AA0F6" w14:textId="47A0C3C8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 w:rsidR="00A56104"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 w:rsidR="00A56104">
        <w:rPr>
          <w:rFonts w:ascii="Times New Roman" w:hAnsi="Times New Roman" w:cs="Times New Roman"/>
          <w:lang w:val="it-IT"/>
        </w:rPr>
        <w:t>________</w:t>
      </w:r>
    </w:p>
    <w:p w14:paraId="574DE777" w14:textId="65BCFD65" w:rsidR="000706C5" w:rsidRPr="00A56104" w:rsidRDefault="00A56104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="000706C5"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62B5A1DC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2</w:t>
      </w:r>
    </w:p>
    <w:p w14:paraId="0B00C1F5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371D8FB9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041F7D2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4C46F4E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3EAE7ED5" w14:textId="0EEEF1B5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3</w:t>
      </w:r>
    </w:p>
    <w:p w14:paraId="559AC43F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2D678D1D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89D5E69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6865F7BF" w14:textId="483BC9EC" w:rsidR="000706C5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2ADE52CC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4</w:t>
      </w:r>
    </w:p>
    <w:p w14:paraId="38BE2C3D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72B4014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EA17720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7D38887" w14:textId="05E47B2D" w:rsidR="000706C5" w:rsidRPr="00A56104" w:rsidRDefault="00A56104" w:rsidP="00A56104">
      <w:pPr>
        <w:pStyle w:val="Nessunaspaziatura"/>
        <w:spacing w:line="360" w:lineRule="auto"/>
        <w:rPr>
          <w:rStyle w:val="Rimandonotaapidipagina"/>
          <w:rFonts w:ascii="Times New Roman" w:hAnsi="Times New Roman" w:cs="Times New Roman"/>
          <w:vertAlign w:val="baselin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  <w:r w:rsidR="000706C5" w:rsidRPr="00A56104">
        <w:rPr>
          <w:rStyle w:val="Rimandonotaapidipagina"/>
          <w:rFonts w:ascii="Times New Roman" w:hAnsi="Times New Roman" w:cs="Times New Roman"/>
          <w:vertAlign w:val="baseline"/>
          <w:lang w:val="it-IT"/>
        </w:rPr>
        <w:br w:type="page"/>
      </w:r>
    </w:p>
    <w:p w14:paraId="692980ED" w14:textId="2201599C" w:rsidR="000706C5" w:rsidRPr="00A56104" w:rsidRDefault="00EA74AB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lastRenderedPageBreak/>
        <w:t xml:space="preserve">dottorato, master e </w:t>
      </w:r>
      <w:r w:rsidR="000706C5" w:rsidRPr="00A56104">
        <w:rPr>
          <w:rFonts w:ascii="Times New Roman" w:hAnsi="Times New Roman" w:cs="Times New Roman"/>
          <w:b/>
          <w:lang w:val="it-IT"/>
        </w:rPr>
        <w:t>corsi di perfezionamento post-laurea</w:t>
      </w:r>
    </w:p>
    <w:p w14:paraId="7843F4C9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1</w:t>
      </w:r>
    </w:p>
    <w:p w14:paraId="2956288B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695E2300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5B71B447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1E4DB690" w14:textId="5E0C29A4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196EB2DD" w14:textId="266166C4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2</w:t>
      </w:r>
    </w:p>
    <w:p w14:paraId="65ADEE9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5CA6509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36DE2B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44277DC4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3F2E12F2" w14:textId="3A109A7A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3</w:t>
      </w:r>
    </w:p>
    <w:p w14:paraId="2A02FEBB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4FF31F8E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3D0E5956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33E3A7A4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7B292716" w14:textId="3FA2FBB8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4</w:t>
      </w:r>
    </w:p>
    <w:p w14:paraId="6A9FA413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09664BC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34755008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7083451" w14:textId="138C14BB" w:rsidR="000706C5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00040AE7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70CBFA70" w14:textId="656D50A5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altri titoli culturali</w:t>
      </w:r>
      <w:r w:rsidR="00AC6424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3"/>
      </w:r>
    </w:p>
    <w:p w14:paraId="5C5393EC" w14:textId="63776C3A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 w:rsidR="00A56104">
        <w:rPr>
          <w:rFonts w:ascii="Times New Roman" w:hAnsi="Times New Roman" w:cs="Times New Roman"/>
          <w:lang w:val="it-IT"/>
        </w:rPr>
        <w:t>_________________</w:t>
      </w:r>
    </w:p>
    <w:p w14:paraId="0D5E9AAE" w14:textId="777FD392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0160C5CE" w14:textId="7DE47475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89112F9" w14:textId="4054A66A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091E1ED" w14:textId="0A80F85E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279BDF4" w14:textId="6D2D1BFE" w:rsidR="0010149A" w:rsidRPr="00A56104" w:rsidRDefault="000706C5" w:rsidP="0010149A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</w:t>
      </w:r>
      <w:r w:rsidR="0010149A"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______________________________________________________________________________________________</w:t>
      </w:r>
    </w:p>
    <w:p w14:paraId="27953610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40945CEF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27A2B86B" w14:textId="77777777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lastRenderedPageBreak/>
        <w:t>titoli di servizio</w:t>
      </w:r>
    </w:p>
    <w:p w14:paraId="288998B2" w14:textId="2003D442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1 - 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41B3A481" w14:textId="7697C6AC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439D72FB" w14:textId="21FECB95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2</w:t>
      </w:r>
      <w:r w:rsidR="000706C5" w:rsidRPr="00A56104">
        <w:rPr>
          <w:rFonts w:ascii="Times New Roman" w:hAnsi="Times New Roman" w:cs="Times New Roman"/>
          <w:lang w:val="it-IT"/>
        </w:rPr>
        <w:t xml:space="preserve"> 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5B8B1447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710CB154" w14:textId="3E9B4375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3</w:t>
      </w:r>
      <w:r w:rsidR="000706C5" w:rsidRPr="00A56104">
        <w:rPr>
          <w:rFonts w:ascii="Times New Roman" w:hAnsi="Times New Roman" w:cs="Times New Roman"/>
          <w:lang w:val="it-IT"/>
        </w:rPr>
        <w:t xml:space="preserve"> </w:t>
      </w:r>
      <w:r w:rsidR="00A56104">
        <w:rPr>
          <w:rFonts w:ascii="Times New Roman" w:hAnsi="Times New Roman" w:cs="Times New Roman"/>
          <w:lang w:val="it-IT"/>
        </w:rPr>
        <w:t xml:space="preserve">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6577B48C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6AC48D57" w14:textId="718E7189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4</w:t>
      </w:r>
      <w:r w:rsidR="000706C5" w:rsidRPr="00A56104">
        <w:rPr>
          <w:rFonts w:ascii="Times New Roman" w:hAnsi="Times New Roman" w:cs="Times New Roman"/>
          <w:lang w:val="it-IT"/>
        </w:rPr>
        <w:t xml:space="preserve"> 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474AE5C9" w14:textId="116F2FEE" w:rsidR="00EA0AD3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35C779B1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228183CA" w14:textId="6269EE20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Pubblicazioni, composizioni, incisioni, concerti, partecipazione a conveg</w:t>
      </w:r>
      <w:r w:rsidR="00316ACC" w:rsidRPr="00A56104">
        <w:rPr>
          <w:rFonts w:ascii="Times New Roman" w:hAnsi="Times New Roman" w:cs="Times New Roman"/>
          <w:b/>
          <w:lang w:val="it-IT"/>
        </w:rPr>
        <w:t>ni di argomento musicologico</w:t>
      </w:r>
      <w:r w:rsidR="007B0C49" w:rsidRPr="00A56104">
        <w:rPr>
          <w:rFonts w:ascii="Times New Roman" w:hAnsi="Times New Roman" w:cs="Times New Roman"/>
          <w:b/>
          <w:lang w:val="it-IT"/>
        </w:rPr>
        <w:t>[aggiungere nota sul numero complessivo]</w:t>
      </w:r>
    </w:p>
    <w:p w14:paraId="5DA99314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Pubblicazioni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954"/>
        <w:gridCol w:w="1878"/>
        <w:gridCol w:w="2210"/>
      </w:tblGrid>
      <w:tr w:rsidR="000706C5" w:rsidRPr="00A56104" w14:paraId="500D1B72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4D7C5708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3623B5E8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954" w:type="dxa"/>
            <w:vAlign w:val="center"/>
          </w:tcPr>
          <w:p w14:paraId="1306639E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7728722C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65B0F0A7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4"/>
            </w:r>
          </w:p>
        </w:tc>
      </w:tr>
      <w:tr w:rsidR="000706C5" w:rsidRPr="00A56104" w14:paraId="77E2DB7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21E2CA0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146CE0F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Aspetti analitici e gestuali nell’esecuzione musicale dei bambini</w:t>
            </w:r>
          </w:p>
        </w:tc>
        <w:tc>
          <w:tcPr>
            <w:tcW w:w="1954" w:type="dxa"/>
            <w:vAlign w:val="center"/>
          </w:tcPr>
          <w:p w14:paraId="2FFFDBB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Libreria Musicale Italiana</w:t>
            </w:r>
          </w:p>
        </w:tc>
        <w:tc>
          <w:tcPr>
            <w:tcW w:w="1878" w:type="dxa"/>
            <w:vAlign w:val="center"/>
          </w:tcPr>
          <w:p w14:paraId="059DEAB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Lucca, 2015</w:t>
            </w:r>
          </w:p>
        </w:tc>
        <w:tc>
          <w:tcPr>
            <w:tcW w:w="2210" w:type="dxa"/>
            <w:vAlign w:val="center"/>
          </w:tcPr>
          <w:p w14:paraId="1641DDB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978-88-709-6822-4</w:t>
            </w:r>
          </w:p>
        </w:tc>
      </w:tr>
      <w:tr w:rsidR="000706C5" w:rsidRPr="00A56104" w14:paraId="3DD0FA4A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550B44D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2C5CE4D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2C2F14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0BB00CD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7BE93C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1B0E73C0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151EB7E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5683178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7E2974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1775740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FF0919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7356567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147B461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583BF8A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FBF0FE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FD13C8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90CB2D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6E2107A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667FF9F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56A5082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14371D2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1656E1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B3CCF1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84E0A13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68E38E6" w14:textId="3C113980" w:rsidR="000706C5" w:rsidRPr="00A56104" w:rsidRDefault="00EA0AD3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19297D1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67B185C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066A8C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1D664AB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64E57DCD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1FA1379B" w14:textId="77777777" w:rsidR="00EA0AD3" w:rsidRPr="00A56104" w:rsidRDefault="00EA0AD3">
      <w:pPr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br w:type="page"/>
      </w:r>
    </w:p>
    <w:p w14:paraId="531807E6" w14:textId="7BD7C4AE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lastRenderedPageBreak/>
        <w:t>Composizioni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561"/>
        <w:gridCol w:w="1866"/>
        <w:gridCol w:w="1878"/>
        <w:gridCol w:w="2210"/>
      </w:tblGrid>
      <w:tr w:rsidR="000706C5" w:rsidRPr="00A56104" w14:paraId="5B89AD01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5BF3E80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561" w:type="dxa"/>
            <w:vAlign w:val="center"/>
          </w:tcPr>
          <w:p w14:paraId="37186C5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866" w:type="dxa"/>
            <w:vAlign w:val="center"/>
          </w:tcPr>
          <w:p w14:paraId="3F00463A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08930101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0A9A465A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5"/>
            </w:r>
          </w:p>
        </w:tc>
      </w:tr>
      <w:tr w:rsidR="000706C5" w:rsidRPr="00A56104" w14:paraId="383CACE8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4BBEF60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561" w:type="dxa"/>
            <w:vAlign w:val="center"/>
          </w:tcPr>
          <w:p w14:paraId="77F21FC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Tre Danze per Quartetto d’Archi Op. 1</w:t>
            </w:r>
          </w:p>
        </w:tc>
        <w:tc>
          <w:tcPr>
            <w:tcW w:w="1866" w:type="dxa"/>
            <w:vAlign w:val="center"/>
          </w:tcPr>
          <w:p w14:paraId="1EB9BA9C" w14:textId="1A391BDD" w:rsidR="000706C5" w:rsidRPr="00A56104" w:rsidRDefault="000706C5" w:rsidP="0051408F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Sonzogno</w:t>
            </w:r>
          </w:p>
        </w:tc>
        <w:tc>
          <w:tcPr>
            <w:tcW w:w="1878" w:type="dxa"/>
            <w:vAlign w:val="center"/>
          </w:tcPr>
          <w:p w14:paraId="5638B7D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Venezia, 2011</w:t>
            </w:r>
          </w:p>
        </w:tc>
        <w:tc>
          <w:tcPr>
            <w:tcW w:w="2210" w:type="dxa"/>
            <w:vAlign w:val="center"/>
          </w:tcPr>
          <w:p w14:paraId="58F132F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979-0-2306-7118-7</w:t>
            </w:r>
          </w:p>
        </w:tc>
      </w:tr>
      <w:tr w:rsidR="000706C5" w:rsidRPr="00A56104" w14:paraId="46B52A9C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AC21A3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561" w:type="dxa"/>
            <w:vAlign w:val="center"/>
          </w:tcPr>
          <w:p w14:paraId="5373C8C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1BEB5C1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F39466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34EF26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3442884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2F30856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561" w:type="dxa"/>
            <w:vAlign w:val="center"/>
          </w:tcPr>
          <w:p w14:paraId="737B8F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664B3FB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FD84A4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57A6C78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C7CB88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7773B32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561" w:type="dxa"/>
            <w:vAlign w:val="center"/>
          </w:tcPr>
          <w:p w14:paraId="2CAD06C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04EA0D3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20A83D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870050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EA00D44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67C0D41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561" w:type="dxa"/>
            <w:vAlign w:val="center"/>
          </w:tcPr>
          <w:p w14:paraId="6B961CA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78D6DEE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6323DD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307AB5E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01DE131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D29E11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561" w:type="dxa"/>
            <w:vAlign w:val="center"/>
          </w:tcPr>
          <w:p w14:paraId="1AAC0A4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55138CC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A0D7F1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22D1A7C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23EFADF2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3CF0E525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CD o DVD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954"/>
        <w:gridCol w:w="1878"/>
        <w:gridCol w:w="2210"/>
      </w:tblGrid>
      <w:tr w:rsidR="000706C5" w:rsidRPr="00A56104" w14:paraId="5225D611" w14:textId="77777777" w:rsidTr="00A56104">
        <w:tc>
          <w:tcPr>
            <w:tcW w:w="516" w:type="dxa"/>
            <w:vAlign w:val="center"/>
          </w:tcPr>
          <w:p w14:paraId="00939A2E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398E931B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954" w:type="dxa"/>
            <w:vAlign w:val="center"/>
          </w:tcPr>
          <w:p w14:paraId="2DAE35B9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0F4FC104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01AC82E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6"/>
            </w:r>
          </w:p>
        </w:tc>
      </w:tr>
      <w:tr w:rsidR="000706C5" w:rsidRPr="00A56104" w14:paraId="5D0B859A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0922C5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52BBA7C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Stardust</w:t>
            </w:r>
          </w:p>
        </w:tc>
        <w:tc>
          <w:tcPr>
            <w:tcW w:w="1954" w:type="dxa"/>
            <w:vAlign w:val="center"/>
          </w:tcPr>
          <w:p w14:paraId="04202A2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Elektra</w:t>
            </w:r>
            <w:proofErr w:type="spellEnd"/>
          </w:p>
        </w:tc>
        <w:tc>
          <w:tcPr>
            <w:tcW w:w="1878" w:type="dxa"/>
            <w:vAlign w:val="center"/>
          </w:tcPr>
          <w:p w14:paraId="60FED29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Venezia, 2011</w:t>
            </w:r>
          </w:p>
        </w:tc>
        <w:tc>
          <w:tcPr>
            <w:tcW w:w="2210" w:type="dxa"/>
            <w:vAlign w:val="center"/>
          </w:tcPr>
          <w:p w14:paraId="2AE2E22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979-0-2306-7118-7</w:t>
            </w:r>
          </w:p>
        </w:tc>
      </w:tr>
      <w:tr w:rsidR="000706C5" w:rsidRPr="00A56104" w14:paraId="0473D309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E115A1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1AB8C79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3DCECDE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41BD875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1EFDAA1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2C84AC7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6A73B21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73843AE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32D4973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0BB11F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3AC446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F6F73C6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8E992B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53ADD82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4F497AE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50FCAEA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8C457F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39AF33A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21B952F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5DB188A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7ED4593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336F780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565DB2A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1F6FB719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4A71D40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0BDF25B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AB5F6C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01C822D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75ECFB4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6BE0A4E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139DFEC5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2F439A64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444E6F40" w14:textId="333B9A2C" w:rsidR="000706C5" w:rsidRPr="00A56104" w:rsidRDefault="000706C5" w:rsidP="00EA0AD3">
      <w:pPr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lastRenderedPageBreak/>
        <w:t>Concerti</w:t>
      </w:r>
    </w:p>
    <w:p w14:paraId="109655E4" w14:textId="77777777" w:rsidR="00EA0AD3" w:rsidRPr="00A56104" w:rsidRDefault="00EA0AD3" w:rsidP="00EA0AD3">
      <w:pPr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16"/>
        <w:gridCol w:w="4441"/>
        <w:gridCol w:w="4790"/>
      </w:tblGrid>
      <w:tr w:rsidR="000706C5" w:rsidRPr="00A56104" w14:paraId="65EA584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100EC42B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4470" w:type="dxa"/>
            <w:vAlign w:val="center"/>
          </w:tcPr>
          <w:p w14:paraId="218857E6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data</w:t>
            </w:r>
          </w:p>
        </w:tc>
        <w:tc>
          <w:tcPr>
            <w:tcW w:w="4819" w:type="dxa"/>
            <w:vAlign w:val="center"/>
          </w:tcPr>
          <w:p w14:paraId="06A0E7D4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Tipologia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7"/>
            </w:r>
          </w:p>
        </w:tc>
      </w:tr>
      <w:tr w:rsidR="000706C5" w:rsidRPr="00A56104" w14:paraId="3F39095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A487DD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4470" w:type="dxa"/>
            <w:vAlign w:val="center"/>
          </w:tcPr>
          <w:p w14:paraId="7A10A53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 xml:space="preserve">Napoli, </w:t>
            </w:r>
            <w:r w:rsidRPr="00A56104">
              <w:rPr>
                <w:rFonts w:ascii="Times New Roman" w:hAnsi="Times New Roman" w:cs="Times New Roman"/>
                <w:i/>
                <w:lang w:val="it-IT"/>
              </w:rPr>
              <w:t xml:space="preserve">Chiesa della SS. Trinità, </w:t>
            </w:r>
            <w:r w:rsidRPr="00A56104">
              <w:rPr>
                <w:rFonts w:ascii="Times New Roman" w:hAnsi="Times New Roman" w:cs="Times New Roman"/>
                <w:lang w:val="it-IT"/>
              </w:rPr>
              <w:t>09-12-2007</w:t>
            </w:r>
          </w:p>
        </w:tc>
        <w:tc>
          <w:tcPr>
            <w:tcW w:w="4819" w:type="dxa"/>
            <w:vAlign w:val="center"/>
          </w:tcPr>
          <w:p w14:paraId="6B9E9EA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Direttore di coro</w:t>
            </w:r>
          </w:p>
        </w:tc>
      </w:tr>
      <w:tr w:rsidR="000706C5" w:rsidRPr="00A56104" w14:paraId="6D52FFE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0A29248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4470" w:type="dxa"/>
            <w:vAlign w:val="center"/>
          </w:tcPr>
          <w:p w14:paraId="676A3C0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718DF09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56F967F7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2431471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4470" w:type="dxa"/>
            <w:vAlign w:val="center"/>
          </w:tcPr>
          <w:p w14:paraId="11804FE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028582D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4154DB6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3916643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4470" w:type="dxa"/>
            <w:vAlign w:val="center"/>
          </w:tcPr>
          <w:p w14:paraId="2B0FA1F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11C66B7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5FA3DF6D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4052E94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4470" w:type="dxa"/>
            <w:vAlign w:val="center"/>
          </w:tcPr>
          <w:p w14:paraId="47CD12E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215BF3C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203396A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2CBF330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4470" w:type="dxa"/>
            <w:vAlign w:val="center"/>
          </w:tcPr>
          <w:p w14:paraId="3E15C35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63F325E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5F2C87B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1E01E2D0" w14:textId="2E304D08" w:rsidR="000706C5" w:rsidRPr="00A56104" w:rsidRDefault="003578F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 xml:space="preserve">Contributi in </w:t>
      </w:r>
      <w:r w:rsidR="000706C5" w:rsidRPr="00A56104">
        <w:rPr>
          <w:rFonts w:ascii="Times New Roman" w:hAnsi="Times New Roman" w:cs="Times New Roman"/>
          <w:i/>
          <w:lang w:val="it-IT"/>
        </w:rPr>
        <w:t>convegni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16"/>
        <w:gridCol w:w="3450"/>
        <w:gridCol w:w="2405"/>
        <w:gridCol w:w="3376"/>
      </w:tblGrid>
      <w:tr w:rsidR="000706C5" w:rsidRPr="0051408F" w14:paraId="51C4352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49670E05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1191A219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Denominazione</w:t>
            </w:r>
          </w:p>
        </w:tc>
        <w:tc>
          <w:tcPr>
            <w:tcW w:w="2414" w:type="dxa"/>
            <w:vAlign w:val="center"/>
          </w:tcPr>
          <w:p w14:paraId="1B04491D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 dell’intervento</w:t>
            </w:r>
          </w:p>
        </w:tc>
        <w:tc>
          <w:tcPr>
            <w:tcW w:w="3402" w:type="dxa"/>
            <w:vAlign w:val="center"/>
          </w:tcPr>
          <w:p w14:paraId="0E75A193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data di svolgimento</w:t>
            </w:r>
          </w:p>
        </w:tc>
      </w:tr>
      <w:tr w:rsidR="000706C5" w:rsidRPr="00A56104" w14:paraId="04E2CD7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F39091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7A1DA57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12</w:t>
            </w:r>
            <w:r w:rsidRPr="00A56104">
              <w:rPr>
                <w:rFonts w:ascii="Times New Roman" w:hAnsi="Times New Roman" w:cs="Times New Roman"/>
                <w:vertAlign w:val="superscript"/>
                <w:lang w:val="it-IT"/>
              </w:rPr>
              <w:t>mo</w:t>
            </w:r>
            <w:r w:rsidRPr="00A56104">
              <w:rPr>
                <w:rFonts w:ascii="Times New Roman" w:hAnsi="Times New Roman" w:cs="Times New Roman"/>
                <w:lang w:val="it-IT"/>
              </w:rPr>
              <w:t xml:space="preserve"> Convegno Internazionale di Teoria e Analisi Musicale</w:t>
            </w:r>
          </w:p>
        </w:tc>
        <w:tc>
          <w:tcPr>
            <w:tcW w:w="2414" w:type="dxa"/>
            <w:vAlign w:val="center"/>
          </w:tcPr>
          <w:p w14:paraId="5E61D3C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 xml:space="preserve">Le strutture scalari nella musica di </w:t>
            </w: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Hindemith</w:t>
            </w:r>
            <w:proofErr w:type="spellEnd"/>
          </w:p>
        </w:tc>
        <w:tc>
          <w:tcPr>
            <w:tcW w:w="3402" w:type="dxa"/>
            <w:vAlign w:val="center"/>
          </w:tcPr>
          <w:p w14:paraId="6A060B0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Rimini, Istituto Lettimi, 25-28 settembre 2012</w:t>
            </w:r>
          </w:p>
        </w:tc>
      </w:tr>
      <w:tr w:rsidR="000706C5" w:rsidRPr="00A56104" w14:paraId="6EACB1FA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0BF001C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1180083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77C78A7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D18777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3B45348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7234AD2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69E4337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72967AB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1EFE58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0BEFCEF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8FBDEC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219E4EB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513D79F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E7D1C9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309D11B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19FA577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33FAF0C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3CF4267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7D7455B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48AF57D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5AA7E17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7582227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1C70456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A247AE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07141010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27B8F91A" w14:textId="0D4FB89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Data _____________________</w:t>
      </w:r>
      <w:r w:rsidRPr="00A56104">
        <w:rPr>
          <w:rFonts w:ascii="Times New Roman" w:hAnsi="Times New Roman" w:cs="Times New Roman"/>
          <w:b/>
          <w:lang w:val="it-IT"/>
        </w:rPr>
        <w:tab/>
      </w:r>
      <w:r w:rsidRPr="00A56104">
        <w:rPr>
          <w:rFonts w:ascii="Times New Roman" w:hAnsi="Times New Roman" w:cs="Times New Roman"/>
          <w:b/>
          <w:lang w:val="it-IT"/>
        </w:rPr>
        <w:tab/>
      </w:r>
      <w:r w:rsidRPr="00A56104">
        <w:rPr>
          <w:rFonts w:ascii="Times New Roman" w:hAnsi="Times New Roman" w:cs="Times New Roman"/>
          <w:b/>
          <w:lang w:val="it-IT"/>
        </w:rPr>
        <w:tab/>
        <w:t>Firma____________________________________</w:t>
      </w:r>
    </w:p>
    <w:p w14:paraId="4F86CB77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0138659B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6B9EA8D3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7E391243" w14:textId="5DDFC4E1" w:rsidR="000706C5" w:rsidRPr="00A56104" w:rsidRDefault="006B4D86" w:rsidP="00EA0AD3">
      <w:pPr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Allegato B</w:t>
      </w:r>
      <w:r w:rsidR="000706C5" w:rsidRPr="00A56104">
        <w:rPr>
          <w:rFonts w:ascii="Times New Roman" w:hAnsi="Times New Roman" w:cs="Times New Roman"/>
          <w:b/>
          <w:lang w:val="it-IT"/>
        </w:rPr>
        <w:t xml:space="preserve"> - Informativa sulla privacy (art. 13 del D.lgs. n. 196/2003)</w:t>
      </w:r>
    </w:p>
    <w:p w14:paraId="6C90C114" w14:textId="77777777" w:rsidR="00EA0AD3" w:rsidRPr="00A56104" w:rsidRDefault="00EA0AD3" w:rsidP="00EA0AD3">
      <w:pPr>
        <w:rPr>
          <w:rFonts w:ascii="Times New Roman" w:hAnsi="Times New Roman" w:cs="Times New Roman"/>
          <w:b/>
          <w:lang w:val="it-IT"/>
        </w:rPr>
      </w:pPr>
    </w:p>
    <w:p w14:paraId="6E7EA0E7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D.lgs. n. 196 del 30 giugno 2003 ("</w:t>
      </w:r>
      <w:r w:rsidRPr="00A56104">
        <w:rPr>
          <w:rFonts w:ascii="Times New Roman" w:hAnsi="Times New Roman" w:cs="Times New Roman"/>
          <w:i/>
          <w:iCs/>
          <w:lang w:val="it-IT"/>
        </w:rPr>
        <w:t>Codice in materia di protezione dei dati personali</w:t>
      </w:r>
      <w:r w:rsidRPr="00A56104">
        <w:rPr>
          <w:rFonts w:ascii="Times New Roman" w:hAnsi="Times New Roman" w:cs="Times New Roman"/>
          <w:lang w:val="it-IT"/>
        </w:rPr>
        <w:t>") prevede la tutela delle persone e di altri soggetti rispetto al trattamento dei suoi dati personali e professionali.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>Secondo la normativa indicata, tale trattamento sarà improntato ai principi di correttezza, liceità e trasparenza e di tutela della sua riservatezza e dei suoi diritti.</w:t>
      </w:r>
    </w:p>
    <w:p w14:paraId="0AEFB4D5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Ai sensi dell'articolo 13 del D.lgs. n.196/2003, pertanto, la informiamo che:</w:t>
      </w:r>
    </w:p>
    <w:p w14:paraId="28F90D0C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 dati forniti saranno trattati esclusivamente per gli scopi contenuti nella sua domanda di richiesta di borsa. </w:t>
      </w:r>
    </w:p>
    <w:p w14:paraId="75764BA4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trattamento sarà effettuato in modo informatizzato. </w:t>
      </w:r>
    </w:p>
    <w:p w14:paraId="5640BAF4" w14:textId="06A19493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conferimento dei dati è obbligatorio per l’eventuale attribuzione della borsa. Il rifiuto di fornire tali dati 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 xml:space="preserve">pertanto comporterà la mancata esecuzione della sua richiesta. </w:t>
      </w:r>
    </w:p>
    <w:p w14:paraId="0C50FD88" w14:textId="4CA2ACDF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conferimento dei dati è facoltativo per ricevere informazioni riguardo le attività svolte direttamente dal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Pr="00A56104">
        <w:rPr>
          <w:rFonts w:ascii="Times New Roman" w:hAnsi="Times New Roman" w:cs="Times New Roman"/>
          <w:lang w:val="it-IT"/>
        </w:rPr>
        <w:t xml:space="preserve"> o in collaborazione con altre istituzioni. </w:t>
      </w:r>
    </w:p>
    <w:p w14:paraId="1A1B0A8C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 dati non saranno comunicati ad altri soggetti, né saranno oggetto di diffusione senza il suo consenso. </w:t>
      </w:r>
    </w:p>
    <w:p w14:paraId="1A7062EC" w14:textId="53AF0114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titolare del trattamento è 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Pr="00A56104">
        <w:rPr>
          <w:rFonts w:ascii="Times New Roman" w:hAnsi="Times New Roman" w:cs="Times New Roman"/>
          <w:lang w:val="it-IT"/>
        </w:rPr>
        <w:t xml:space="preserve">, </w:t>
      </w:r>
      <w:r w:rsidR="00A56104">
        <w:rPr>
          <w:rFonts w:ascii="Times New Roman" w:hAnsi="Times New Roman" w:cs="Times New Roman"/>
          <w:lang w:val="it-IT"/>
        </w:rPr>
        <w:t xml:space="preserve">via Augusto Righi n. 30, 40126 </w:t>
      </w:r>
      <w:r w:rsidRPr="00A56104">
        <w:rPr>
          <w:rFonts w:ascii="Times New Roman" w:hAnsi="Times New Roman" w:cs="Times New Roman"/>
          <w:lang w:val="it-IT"/>
        </w:rPr>
        <w:t xml:space="preserve">Bologna. </w:t>
      </w:r>
    </w:p>
    <w:p w14:paraId="648FA4D7" w14:textId="148C8B98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Responsabili del trattamento sono </w:t>
      </w:r>
      <w:r w:rsidR="00A56104">
        <w:rPr>
          <w:rFonts w:ascii="Times New Roman" w:hAnsi="Times New Roman" w:cs="Times New Roman"/>
          <w:lang w:val="it-IT"/>
        </w:rPr>
        <w:t>Maria Rossana Dalmonte</w:t>
      </w:r>
      <w:r w:rsidRPr="00A56104">
        <w:rPr>
          <w:rFonts w:ascii="Times New Roman" w:hAnsi="Times New Roman" w:cs="Times New Roman"/>
          <w:lang w:val="it-IT"/>
        </w:rPr>
        <w:t xml:space="preserve">, presidente </w:t>
      </w:r>
      <w:r w:rsidR="00A56104">
        <w:rPr>
          <w:rFonts w:ascii="Times New Roman" w:hAnsi="Times New Roman" w:cs="Times New Roman"/>
          <w:lang w:val="it-IT"/>
        </w:rPr>
        <w:t>Fondazione Istituto Liszt</w:t>
      </w:r>
      <w:r w:rsidRPr="00A56104">
        <w:rPr>
          <w:rFonts w:ascii="Times New Roman" w:hAnsi="Times New Roman" w:cs="Times New Roman"/>
          <w:lang w:val="it-IT"/>
        </w:rPr>
        <w:t xml:space="preserve">, e </w:t>
      </w:r>
      <w:r w:rsidR="00A56104">
        <w:rPr>
          <w:rFonts w:ascii="Times New Roman" w:hAnsi="Times New Roman" w:cs="Times New Roman"/>
          <w:lang w:val="it-IT"/>
        </w:rPr>
        <w:t>Mario Baroni</w:t>
      </w:r>
      <w:r w:rsidRPr="00A56104">
        <w:rPr>
          <w:rFonts w:ascii="Times New Roman" w:hAnsi="Times New Roman" w:cs="Times New Roman"/>
          <w:lang w:val="it-IT"/>
        </w:rPr>
        <w:t xml:space="preserve">, vicepresidente. </w:t>
      </w:r>
    </w:p>
    <w:p w14:paraId="75B3B347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In ogni momento potrà esercitare i suoi diritti nei confronti del titolare del trattamento, ai sensi dell'art.7 del 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 xml:space="preserve">D.lgs.196/2003, di seguito riprodotto integralmente: </w:t>
      </w:r>
    </w:p>
    <w:p w14:paraId="085E5CDD" w14:textId="77777777" w:rsidR="00E949B6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lang w:val="it-IT"/>
        </w:rPr>
      </w:pPr>
      <w:r w:rsidRPr="00A56104">
        <w:rPr>
          <w:rFonts w:ascii="Times New Roman" w:hAnsi="Times New Roman" w:cs="Times New Roman"/>
          <w:i/>
          <w:iCs/>
          <w:lang w:val="it-IT"/>
        </w:rPr>
        <w:t xml:space="preserve">Decreto Legislativo n.196/2003, Art. 7 - Diritto di accesso ai </w:t>
      </w:r>
      <w:r w:rsidR="00E949B6" w:rsidRPr="00A56104">
        <w:rPr>
          <w:rFonts w:ascii="Times New Roman" w:hAnsi="Times New Roman" w:cs="Times New Roman"/>
          <w:i/>
          <w:iCs/>
          <w:lang w:val="it-IT"/>
        </w:rPr>
        <w:t>dati personali ed altri diritti</w:t>
      </w:r>
    </w:p>
    <w:p w14:paraId="454982AB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1. L'interessato ha diritto di ottenere la conferma dell'esistenza o meno di dati personali che lo riguardano, anche se non ancora registrati, e la loro comuni</w:t>
      </w:r>
      <w:r w:rsidR="00E949B6" w:rsidRPr="00A56104">
        <w:rPr>
          <w:rFonts w:ascii="Times New Roman" w:hAnsi="Times New Roman" w:cs="Times New Roman"/>
          <w:i/>
          <w:lang w:val="it-IT"/>
        </w:rPr>
        <w:t>cazione in forma intelligibile.</w:t>
      </w:r>
    </w:p>
    <w:p w14:paraId="6D11A33D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2. L'interessato ha diritto di ottenere l'indicazione: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dell'origine dei dati personali;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delle finalità e modalità del trattamento;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c) della logica applicata in caso di trattamento effettuato con l'ausilio di strumenti elettronici;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d) degli estremi identificativi del titolare, dei responsabili e del rappresentante designato ai sensi dell'articolo 5, comma 2;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e) dei soggetti o delle categorie di soggetti ai quali i dati personali possono essere comunicati o che possono venirne a conoscenza in qualità di rappresentante designato nel territorio dello Stato</w:t>
      </w:r>
      <w:r w:rsidR="00E949B6" w:rsidRPr="00A56104">
        <w:rPr>
          <w:rFonts w:ascii="Times New Roman" w:hAnsi="Times New Roman" w:cs="Times New Roman"/>
          <w:i/>
          <w:lang w:val="it-IT"/>
        </w:rPr>
        <w:t>, di responsabili o incaricati.</w:t>
      </w:r>
    </w:p>
    <w:p w14:paraId="13C671AE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3. L'interessato ha diritto di ottenere: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l'aggiornamento, la rettificazione ovvero, quando vi ha interesse, l'integrazione dei dati;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 w:rsidR="00E949B6" w:rsidRPr="00A56104">
        <w:rPr>
          <w:rFonts w:ascii="Times New Roman" w:hAnsi="Times New Roman" w:cs="Times New Roman"/>
          <w:i/>
          <w:lang w:val="it-IT"/>
        </w:rPr>
        <w:t>o rispetto al diritto tutelato.</w:t>
      </w:r>
    </w:p>
    <w:p w14:paraId="09F1AF92" w14:textId="3F03CEE4" w:rsidR="000706C5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4. L'interessato ha diritto di opporsi, in tutto o in parte: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per motivi legittimi al trattamento dei dati personali che lo riguardano, ancorché pertinenti allo scopo della raccolta;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al trattamento di dati personali che lo riguardano a fini di invio di materiale pubblicitario o di vendita diretta o per il compimento di ricerche di mercato o di comunicazione commerciale.</w:t>
      </w:r>
    </w:p>
    <w:p w14:paraId="1024E0E4" w14:textId="77777777" w:rsidR="00E949B6" w:rsidRDefault="00E949B6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6ED3F532" w14:textId="77777777" w:rsidR="00A56104" w:rsidRPr="00A56104" w:rsidRDefault="00A56104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453AF787" w14:textId="77777777" w:rsidR="00F248AC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lastRenderedPageBreak/>
        <w:t>Ho letto l’informativa sulla privacy e, secondo quanto previsto al precedente punto 3</w:t>
      </w:r>
    </w:p>
    <w:p w14:paraId="65DA4D6B" w14:textId="7096A8DC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presto</w:t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MS Mincho" w:eastAsia="MS Mincho" w:hAnsi="MS Mincho" w:cs="MS Mincho" w:hint="eastAsia"/>
          <w:lang w:val="it-IT"/>
        </w:rPr>
        <w:t>❑</w:t>
      </w:r>
      <w:r w:rsidRPr="00A56104">
        <w:rPr>
          <w:rFonts w:ascii="Times New Roman" w:hAnsi="Times New Roman" w:cs="Times New Roman"/>
          <w:lang w:val="it-IT"/>
        </w:rPr>
        <w:tab/>
        <w:t>non presto</w:t>
      </w:r>
      <w:r w:rsidRPr="00A56104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B3691ED" wp14:editId="778934E5">
            <wp:extent cx="8255" cy="825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104">
        <w:rPr>
          <w:rFonts w:ascii="Times New Roman" w:hAnsi="Times New Roman" w:cs="Times New Roman"/>
          <w:lang w:val="it-IT"/>
        </w:rPr>
        <w:t xml:space="preserve">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</w:p>
    <w:p w14:paraId="02D8E6F4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consenso al trattamento dei miei dati personali e professionali. Secondo quanto previsto poi al precedente punto 4</w:t>
      </w:r>
    </w:p>
    <w:p w14:paraId="5620D364" w14:textId="282E6241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desidero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  <w:r w:rsidRPr="00A56104">
        <w:rPr>
          <w:rFonts w:ascii="Times New Roman" w:hAnsi="Times New Roman" w:cs="Times New Roman"/>
          <w:lang w:val="it-IT"/>
        </w:rPr>
        <w:tab/>
        <w:t xml:space="preserve">non desidero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</w:p>
    <w:p w14:paraId="445A7860" w14:textId="1A95C8E4" w:rsidR="000706C5" w:rsidRPr="00A56104" w:rsidRDefault="00F248AC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ricevere in futur</w:t>
      </w:r>
      <w:r w:rsidR="000706C5" w:rsidRPr="00A56104">
        <w:rPr>
          <w:rFonts w:ascii="Times New Roman" w:hAnsi="Times New Roman" w:cs="Times New Roman"/>
          <w:lang w:val="it-IT"/>
        </w:rPr>
        <w:t>o informazioni sulle attività del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="000706C5" w:rsidRPr="00A56104">
        <w:rPr>
          <w:rFonts w:ascii="Times New Roman" w:hAnsi="Times New Roman" w:cs="Times New Roman"/>
          <w:lang w:val="it-IT"/>
        </w:rPr>
        <w:t>.</w:t>
      </w:r>
    </w:p>
    <w:p w14:paraId="64A10866" w14:textId="77777777" w:rsidR="00F6171A" w:rsidRPr="00A56104" w:rsidRDefault="00F6171A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5258F2D4" w14:textId="5926F4BB" w:rsidR="00007EEB" w:rsidRPr="00A56104" w:rsidRDefault="000706C5" w:rsidP="00E949B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</w:t>
      </w:r>
      <w:r w:rsidR="00A56104">
        <w:rPr>
          <w:rFonts w:ascii="Times New Roman" w:hAnsi="Times New Roman" w:cs="Times New Roman"/>
          <w:lang w:val="it-IT"/>
        </w:rPr>
        <w:t>ata______________________</w:t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  <w:t>Firma__________</w:t>
      </w:r>
      <w:r w:rsidR="00EE4D57" w:rsidRPr="00A56104">
        <w:rPr>
          <w:rFonts w:ascii="Times New Roman" w:hAnsi="Times New Roman" w:cs="Times New Roman"/>
          <w:lang w:val="it-IT"/>
        </w:rPr>
        <w:t>________________</w:t>
      </w:r>
      <w:r w:rsidR="00A56104">
        <w:rPr>
          <w:rFonts w:ascii="Times New Roman" w:hAnsi="Times New Roman" w:cs="Times New Roman"/>
          <w:lang w:val="it-IT"/>
        </w:rPr>
        <w:t>__</w:t>
      </w:r>
    </w:p>
    <w:sectPr w:rsidR="00007EEB" w:rsidRPr="00A56104" w:rsidSect="00AA5A48">
      <w:pgSz w:w="12240" w:h="15840"/>
      <w:pgMar w:top="851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A7BCE" w14:textId="77777777" w:rsidR="001953A6" w:rsidRDefault="001953A6" w:rsidP="0096665F">
      <w:r>
        <w:separator/>
      </w:r>
    </w:p>
  </w:endnote>
  <w:endnote w:type="continuationSeparator" w:id="0">
    <w:p w14:paraId="5094AC4B" w14:textId="77777777" w:rsidR="001953A6" w:rsidRDefault="001953A6" w:rsidP="009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F22C" w14:textId="77777777" w:rsidR="001953A6" w:rsidRDefault="001953A6" w:rsidP="0096665F">
      <w:r>
        <w:separator/>
      </w:r>
    </w:p>
  </w:footnote>
  <w:footnote w:type="continuationSeparator" w:id="0">
    <w:p w14:paraId="6267EA00" w14:textId="77777777" w:rsidR="001953A6" w:rsidRDefault="001953A6" w:rsidP="0096665F">
      <w:r>
        <w:continuationSeparator/>
      </w:r>
    </w:p>
  </w:footnote>
  <w:footnote w:id="1">
    <w:p w14:paraId="38A38AF1" w14:textId="2027FBD6" w:rsidR="00AA5A48" w:rsidRPr="00A56104" w:rsidRDefault="00AA5A48" w:rsidP="007B2D5E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fosse necessario, è possibile aggiungere o eliminare righe alle tabelle proposte.</w:t>
      </w:r>
    </w:p>
  </w:footnote>
  <w:footnote w:id="2">
    <w:p w14:paraId="042CB6B9" w14:textId="61C0B668" w:rsidR="00AA5A48" w:rsidRPr="00A56104" w:rsidRDefault="00AA5A48" w:rsidP="00AC6424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il titolo conseguito ha previsto la discussione di una tesi finale, sintetizzarne l’argomento (max. 500 parole).</w:t>
      </w:r>
    </w:p>
  </w:footnote>
  <w:footnote w:id="3">
    <w:p w14:paraId="2DBBB16B" w14:textId="70110D1D" w:rsidR="00AA5A48" w:rsidRPr="00A56104" w:rsidRDefault="00AA5A48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Per esempio seminari e corsi svolti in istituzioni statali e pareggiate, come anche percorsi di studio non ultimati; in questi casi, indicare la denominazione del percorso e gli eventuali esami sostenuti con relativa votazione.</w:t>
      </w:r>
    </w:p>
  </w:footnote>
  <w:footnote w:id="4">
    <w:p w14:paraId="256EAD9A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5">
    <w:p w14:paraId="2206A585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6">
    <w:p w14:paraId="7408981C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7">
    <w:p w14:paraId="08C05E3D" w14:textId="77777777" w:rsidR="00AA5A48" w:rsidRPr="00A56104" w:rsidRDefault="00AA5A48" w:rsidP="000706C5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Indicare il ruolo (per es., orchestrale, direttore di coro, arrangiatore, compositore, solista, ecc.)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4D73"/>
    <w:multiLevelType w:val="hybridMultilevel"/>
    <w:tmpl w:val="1034E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16C"/>
    <w:multiLevelType w:val="hybridMultilevel"/>
    <w:tmpl w:val="5FD6EC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0E5B"/>
    <w:multiLevelType w:val="hybridMultilevel"/>
    <w:tmpl w:val="B38449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B6885"/>
    <w:multiLevelType w:val="hybridMultilevel"/>
    <w:tmpl w:val="F7C29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3B6"/>
    <w:multiLevelType w:val="hybridMultilevel"/>
    <w:tmpl w:val="B38449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1BF"/>
    <w:multiLevelType w:val="hybridMultilevel"/>
    <w:tmpl w:val="383A8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544D7"/>
    <w:multiLevelType w:val="hybridMultilevel"/>
    <w:tmpl w:val="0DA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F"/>
    <w:rsid w:val="00007EEB"/>
    <w:rsid w:val="000506E5"/>
    <w:rsid w:val="00050FDE"/>
    <w:rsid w:val="000706C5"/>
    <w:rsid w:val="000B3666"/>
    <w:rsid w:val="0010149A"/>
    <w:rsid w:val="001253D3"/>
    <w:rsid w:val="0016209E"/>
    <w:rsid w:val="001953A6"/>
    <w:rsid w:val="001A59AE"/>
    <w:rsid w:val="001C7632"/>
    <w:rsid w:val="003048AD"/>
    <w:rsid w:val="00316ACC"/>
    <w:rsid w:val="003578F5"/>
    <w:rsid w:val="00362AF3"/>
    <w:rsid w:val="0037025E"/>
    <w:rsid w:val="003712CE"/>
    <w:rsid w:val="00380703"/>
    <w:rsid w:val="00390205"/>
    <w:rsid w:val="003E0389"/>
    <w:rsid w:val="00492016"/>
    <w:rsid w:val="004C54DE"/>
    <w:rsid w:val="004F0458"/>
    <w:rsid w:val="005005FD"/>
    <w:rsid w:val="0051408F"/>
    <w:rsid w:val="005376F9"/>
    <w:rsid w:val="00561B02"/>
    <w:rsid w:val="00601D7E"/>
    <w:rsid w:val="0063189E"/>
    <w:rsid w:val="006706EA"/>
    <w:rsid w:val="006B4D86"/>
    <w:rsid w:val="007548D0"/>
    <w:rsid w:val="007718AC"/>
    <w:rsid w:val="00783D7F"/>
    <w:rsid w:val="007B0C49"/>
    <w:rsid w:val="007B2D5E"/>
    <w:rsid w:val="007D16BF"/>
    <w:rsid w:val="007D491B"/>
    <w:rsid w:val="0086098C"/>
    <w:rsid w:val="0089328F"/>
    <w:rsid w:val="00920962"/>
    <w:rsid w:val="00934887"/>
    <w:rsid w:val="0096665F"/>
    <w:rsid w:val="009E1402"/>
    <w:rsid w:val="009F6C7C"/>
    <w:rsid w:val="00A1760B"/>
    <w:rsid w:val="00A331C3"/>
    <w:rsid w:val="00A56104"/>
    <w:rsid w:val="00AA5A48"/>
    <w:rsid w:val="00AC6424"/>
    <w:rsid w:val="00B36A27"/>
    <w:rsid w:val="00B81561"/>
    <w:rsid w:val="00C24F18"/>
    <w:rsid w:val="00C675C4"/>
    <w:rsid w:val="00DF3261"/>
    <w:rsid w:val="00E02565"/>
    <w:rsid w:val="00E4061B"/>
    <w:rsid w:val="00E87DD3"/>
    <w:rsid w:val="00E940AE"/>
    <w:rsid w:val="00E949B6"/>
    <w:rsid w:val="00EA0AD3"/>
    <w:rsid w:val="00EA1A05"/>
    <w:rsid w:val="00EA6AF0"/>
    <w:rsid w:val="00EA74AB"/>
    <w:rsid w:val="00ED68CB"/>
    <w:rsid w:val="00EE4D57"/>
    <w:rsid w:val="00EF38DB"/>
    <w:rsid w:val="00F2133E"/>
    <w:rsid w:val="00F248AC"/>
    <w:rsid w:val="00F47771"/>
    <w:rsid w:val="00F520FD"/>
    <w:rsid w:val="00F6171A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5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65F"/>
    <w:pPr>
      <w:jc w:val="both"/>
    </w:pPr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6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665F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9666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706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0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C5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65F"/>
    <w:pPr>
      <w:jc w:val="both"/>
    </w:pPr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6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665F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9666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706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0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C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utente</cp:lastModifiedBy>
  <cp:revision>8</cp:revision>
  <cp:lastPrinted>2017-10-13T14:15:00Z</cp:lastPrinted>
  <dcterms:created xsi:type="dcterms:W3CDTF">2017-10-13T13:55:00Z</dcterms:created>
  <dcterms:modified xsi:type="dcterms:W3CDTF">2018-11-05T15:27:00Z</dcterms:modified>
</cp:coreProperties>
</file>